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C66" w:rsidRPr="00576C66" w:rsidRDefault="00576C66" w:rsidP="00576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7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576C66" w:rsidRPr="00576C66" w:rsidRDefault="0015308B" w:rsidP="00576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I.T. s.13</w:t>
      </w:r>
    </w:p>
    <w:p w:rsidR="00576C66" w:rsidRPr="00576C66" w:rsidRDefault="00576C66" w:rsidP="00576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7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576C66" w:rsidRPr="00576C66" w:rsidRDefault="00576C66" w:rsidP="00576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76C66" w:rsidRPr="00576C66" w:rsidRDefault="00576C66" w:rsidP="00576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576C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</w:p>
    <w:p w:rsidR="00576C66" w:rsidRDefault="00576C66" w:rsidP="00576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57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</w:p>
    <w:p w:rsidR="00441409" w:rsidRPr="00576C66" w:rsidRDefault="00441409" w:rsidP="00576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14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umysłowa</w:t>
      </w:r>
    </w:p>
    <w:p w:rsidR="00843510" w:rsidRPr="00576C66" w:rsidRDefault="00BB229F" w:rsidP="008435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Temat: </w:t>
      </w:r>
      <w:r>
        <w:rPr>
          <w:rFonts w:ascii="Times New Roman" w:hAnsi="Times New Roman" w:cs="Times New Roman"/>
        </w:rPr>
        <w:t>Moja Pani</w:t>
      </w:r>
      <w:r w:rsidR="00843510" w:rsidRPr="00576C66">
        <w:rPr>
          <w:rFonts w:ascii="Times New Roman" w:hAnsi="Times New Roman" w:cs="Times New Roman"/>
        </w:rPr>
        <w:t>.</w:t>
      </w:r>
    </w:p>
    <w:p w:rsidR="00843510" w:rsidRPr="00576C66" w:rsidRDefault="00843510" w:rsidP="00843510">
      <w:pPr>
        <w:spacing w:after="0"/>
        <w:rPr>
          <w:rFonts w:ascii="Times New Roman" w:hAnsi="Times New Roman" w:cs="Times New Roman"/>
          <w:b/>
        </w:rPr>
      </w:pPr>
      <w:r w:rsidRPr="00576C66">
        <w:rPr>
          <w:rFonts w:ascii="Times New Roman" w:hAnsi="Times New Roman" w:cs="Times New Roman"/>
          <w:b/>
        </w:rPr>
        <w:t xml:space="preserve">Cele: </w:t>
      </w:r>
    </w:p>
    <w:p w:rsidR="00843510" w:rsidRPr="00576C66" w:rsidRDefault="00843510" w:rsidP="00843510">
      <w:pPr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</w:rPr>
        <w:t xml:space="preserve">* </w:t>
      </w:r>
      <w:r w:rsidRPr="008C37BB">
        <w:rPr>
          <w:rFonts w:ascii="Times New Roman" w:hAnsi="Times New Roman" w:cs="Times New Roman"/>
          <w:b/>
        </w:rPr>
        <w:t>Cel ogólny</w:t>
      </w:r>
      <w:r w:rsidRPr="00576C66">
        <w:rPr>
          <w:rFonts w:ascii="Times New Roman" w:hAnsi="Times New Roman" w:cs="Times New Roman"/>
        </w:rPr>
        <w:t xml:space="preserve"> – </w:t>
      </w:r>
      <w:r w:rsidR="00896C88" w:rsidRPr="00576C66">
        <w:rPr>
          <w:rFonts w:ascii="Times New Roman" w:hAnsi="Times New Roman" w:cs="Times New Roman"/>
        </w:rPr>
        <w:t>wdrażanie dzieci do dbałości o bezpieczeństwo własne oraz innych</w:t>
      </w:r>
      <w:r w:rsidRPr="00576C66">
        <w:rPr>
          <w:rFonts w:ascii="Times New Roman" w:hAnsi="Times New Roman" w:cs="Times New Roman"/>
        </w:rPr>
        <w:t>.</w:t>
      </w:r>
    </w:p>
    <w:p w:rsidR="00843510" w:rsidRPr="00576C66" w:rsidRDefault="00843510" w:rsidP="00843510">
      <w:pPr>
        <w:spacing w:after="0"/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</w:rPr>
        <w:t>*</w:t>
      </w:r>
      <w:r w:rsidR="008C37BB">
        <w:rPr>
          <w:rFonts w:ascii="Times New Roman" w:hAnsi="Times New Roman" w:cs="Times New Roman"/>
        </w:rPr>
        <w:t xml:space="preserve"> </w:t>
      </w:r>
      <w:r w:rsidR="008C37BB" w:rsidRPr="008C37BB">
        <w:rPr>
          <w:rFonts w:ascii="Times New Roman" w:hAnsi="Times New Roman" w:cs="Times New Roman"/>
          <w:b/>
        </w:rPr>
        <w:t>Cel</w:t>
      </w:r>
      <w:r w:rsidRPr="008C37BB">
        <w:rPr>
          <w:rFonts w:ascii="Times New Roman" w:hAnsi="Times New Roman" w:cs="Times New Roman"/>
          <w:b/>
        </w:rPr>
        <w:t>e szczegółowe – Dziecko</w:t>
      </w:r>
      <w:r w:rsidRPr="00576C66">
        <w:rPr>
          <w:rFonts w:ascii="Times New Roman" w:hAnsi="Times New Roman" w:cs="Times New Roman"/>
        </w:rPr>
        <w:t>:</w:t>
      </w:r>
    </w:p>
    <w:p w:rsidR="00341A01" w:rsidRPr="00576C66" w:rsidRDefault="00341A01" w:rsidP="00843510">
      <w:pPr>
        <w:spacing w:after="0"/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</w:rPr>
        <w:t>- rozm</w:t>
      </w:r>
      <w:r w:rsidR="007F6C18" w:rsidRPr="00576C66">
        <w:rPr>
          <w:rFonts w:ascii="Times New Roman" w:hAnsi="Times New Roman" w:cs="Times New Roman"/>
        </w:rPr>
        <w:t>awia tylko z osobami, które zna.</w:t>
      </w:r>
    </w:p>
    <w:p w:rsidR="00341A01" w:rsidRPr="00576C66" w:rsidRDefault="00341A01" w:rsidP="00843510">
      <w:pPr>
        <w:spacing w:after="0"/>
        <w:rPr>
          <w:rFonts w:ascii="Times New Roman" w:hAnsi="Times New Roman" w:cs="Times New Roman"/>
        </w:rPr>
      </w:pPr>
    </w:p>
    <w:p w:rsidR="00341A01" w:rsidRPr="00576C66" w:rsidRDefault="00341A01" w:rsidP="00341A01">
      <w:pPr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  <w:b/>
        </w:rPr>
        <w:t>Metody:</w:t>
      </w:r>
      <w:r w:rsidRPr="00576C66">
        <w:rPr>
          <w:rFonts w:ascii="Times New Roman" w:hAnsi="Times New Roman" w:cs="Times New Roman"/>
        </w:rPr>
        <w:t xml:space="preserve"> pogadanka, pokaz, działania praktyczne.</w:t>
      </w:r>
    </w:p>
    <w:p w:rsidR="00341A01" w:rsidRPr="00576C66" w:rsidRDefault="00341A01" w:rsidP="00341A01">
      <w:pPr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  <w:b/>
        </w:rPr>
        <w:t>Formy pracy:</w:t>
      </w:r>
      <w:r w:rsidRPr="00576C66">
        <w:rPr>
          <w:rFonts w:ascii="Times New Roman" w:hAnsi="Times New Roman" w:cs="Times New Roman"/>
        </w:rPr>
        <w:t xml:space="preserve"> indywidualna, zbiorowa.</w:t>
      </w:r>
    </w:p>
    <w:p w:rsidR="00341A01" w:rsidRPr="00576C66" w:rsidRDefault="00341A01" w:rsidP="00341A01">
      <w:pPr>
        <w:spacing w:after="0"/>
        <w:rPr>
          <w:rFonts w:ascii="Times New Roman" w:hAnsi="Times New Roman" w:cs="Times New Roman"/>
          <w:b/>
        </w:rPr>
      </w:pPr>
      <w:r w:rsidRPr="00576C66">
        <w:rPr>
          <w:rFonts w:ascii="Times New Roman" w:hAnsi="Times New Roman" w:cs="Times New Roman"/>
          <w:b/>
        </w:rPr>
        <w:t>Środki dydaktyczne:</w:t>
      </w:r>
    </w:p>
    <w:p w:rsidR="00341A01" w:rsidRPr="00576C66" w:rsidRDefault="00341A01" w:rsidP="00341A01">
      <w:pPr>
        <w:spacing w:after="0"/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</w:rPr>
        <w:t>- piosenka L. Wiszniewskiego ,,W przedszkolu” (muz. L. Miklaszewski);</w:t>
      </w:r>
    </w:p>
    <w:p w:rsidR="00341A01" w:rsidRPr="00576C66" w:rsidRDefault="00341A01" w:rsidP="00341A01">
      <w:pPr>
        <w:spacing w:after="0"/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</w:rPr>
        <w:t xml:space="preserve">- </w:t>
      </w:r>
      <w:r w:rsidR="00B01A1A" w:rsidRPr="00576C66">
        <w:rPr>
          <w:rFonts w:ascii="Times New Roman" w:hAnsi="Times New Roman" w:cs="Times New Roman"/>
        </w:rPr>
        <w:t>wizerunek policjanta, strażaka, lekarza;</w:t>
      </w:r>
    </w:p>
    <w:p w:rsidR="00B01A1A" w:rsidRPr="00576C66" w:rsidRDefault="007F6C18" w:rsidP="00341A01">
      <w:pPr>
        <w:spacing w:after="0"/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</w:rPr>
        <w:t>- szkice wybranych zawodów.</w:t>
      </w:r>
    </w:p>
    <w:p w:rsidR="00341A01" w:rsidRPr="00576C66" w:rsidRDefault="00341A01" w:rsidP="00341A01">
      <w:pPr>
        <w:spacing w:after="0"/>
        <w:rPr>
          <w:rFonts w:ascii="Times New Roman" w:hAnsi="Times New Roman" w:cs="Times New Roman"/>
        </w:rPr>
      </w:pPr>
    </w:p>
    <w:p w:rsidR="00341A01" w:rsidRPr="00576C66" w:rsidRDefault="00341A01" w:rsidP="00341A01">
      <w:pPr>
        <w:rPr>
          <w:rFonts w:ascii="Times New Roman" w:hAnsi="Times New Roman" w:cs="Times New Roman"/>
          <w:b/>
        </w:rPr>
      </w:pPr>
      <w:r w:rsidRPr="00576C66">
        <w:rPr>
          <w:rFonts w:ascii="Times New Roman" w:hAnsi="Times New Roman" w:cs="Times New Roman"/>
          <w:b/>
        </w:rPr>
        <w:t>Przebieg:</w:t>
      </w:r>
    </w:p>
    <w:p w:rsidR="00341A01" w:rsidRPr="00576C66" w:rsidRDefault="00341A01" w:rsidP="00441409">
      <w:pPr>
        <w:spacing w:after="0"/>
        <w:jc w:val="both"/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</w:rPr>
        <w:t>1.Wysłuchanie piosenki L. Wiszniewskiego ,, W przedszkolu”. Rozmowa na temat: ,,Jaką rolę pełni Pani w przedszkolu?’’, ,,Czy o wszystkim z Panią możemy porozmawiać?”, ,, Do kogo może</w:t>
      </w:r>
      <w:r w:rsidR="00576C66">
        <w:rPr>
          <w:rFonts w:ascii="Times New Roman" w:hAnsi="Times New Roman" w:cs="Times New Roman"/>
        </w:rPr>
        <w:t>my się zgłosić jeżeli jest nam ź</w:t>
      </w:r>
      <w:r w:rsidRPr="00576C66">
        <w:rPr>
          <w:rFonts w:ascii="Times New Roman" w:hAnsi="Times New Roman" w:cs="Times New Roman"/>
        </w:rPr>
        <w:t>le?”</w:t>
      </w:r>
    </w:p>
    <w:p w:rsidR="00B01A1A" w:rsidRPr="00576C66" w:rsidRDefault="00B01A1A" w:rsidP="00441409">
      <w:pPr>
        <w:spacing w:after="0"/>
        <w:jc w:val="both"/>
        <w:rPr>
          <w:rFonts w:ascii="Times New Roman" w:hAnsi="Times New Roman" w:cs="Times New Roman"/>
        </w:rPr>
      </w:pPr>
    </w:p>
    <w:p w:rsidR="00B01A1A" w:rsidRPr="00576C66" w:rsidRDefault="00B01A1A" w:rsidP="00441409">
      <w:pPr>
        <w:spacing w:after="0"/>
        <w:jc w:val="both"/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</w:rPr>
        <w:t xml:space="preserve">2.Zabawa tematyczna ,,Skąd jest ta zabawka?”. Nauczycielka robi niewielki bałagan na Sali i prosi dzieci, by pomogły jej odłożyć zabawki w odpowiednie miejsce. </w:t>
      </w:r>
    </w:p>
    <w:p w:rsidR="00B01A1A" w:rsidRPr="00576C66" w:rsidRDefault="00B01A1A" w:rsidP="00441409">
      <w:pPr>
        <w:spacing w:after="0"/>
        <w:jc w:val="both"/>
        <w:rPr>
          <w:rFonts w:ascii="Times New Roman" w:hAnsi="Times New Roman" w:cs="Times New Roman"/>
        </w:rPr>
      </w:pPr>
    </w:p>
    <w:p w:rsidR="00B01A1A" w:rsidRPr="00576C66" w:rsidRDefault="00B01A1A" w:rsidP="00441409">
      <w:pPr>
        <w:spacing w:after="0"/>
        <w:jc w:val="both"/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</w:rPr>
        <w:t xml:space="preserve">3. Zadawanie dzieciom prostych pytań: ,,Do kogo się zwrócimy, gdy zagubimy się w sklepie?”, ,,Do kogo zwrócimy się, gdy zobaczymy pożar?”,,, Do kogo pójdziemy, jak rozboli nas brzuszek?”. </w:t>
      </w:r>
    </w:p>
    <w:p w:rsidR="00B01A1A" w:rsidRPr="00576C66" w:rsidRDefault="00B01A1A" w:rsidP="00441409">
      <w:pPr>
        <w:spacing w:after="0"/>
        <w:jc w:val="both"/>
        <w:rPr>
          <w:rFonts w:ascii="Times New Roman" w:hAnsi="Times New Roman" w:cs="Times New Roman"/>
        </w:rPr>
      </w:pPr>
    </w:p>
    <w:p w:rsidR="00B01A1A" w:rsidRPr="00576C66" w:rsidRDefault="00B01A1A" w:rsidP="00441409">
      <w:pPr>
        <w:spacing w:after="0"/>
        <w:jc w:val="both"/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</w:rPr>
        <w:t>4. Przedstawienie dzieciom wizerunków wspomnianych zawodów</w:t>
      </w:r>
      <w:r w:rsidR="007F6C18" w:rsidRPr="00576C66">
        <w:rPr>
          <w:rFonts w:ascii="Times New Roman" w:hAnsi="Times New Roman" w:cs="Times New Roman"/>
        </w:rPr>
        <w:t xml:space="preserve"> użyteczności społecznej. Zwrócenie uwagi dzieci na ważność wybranych zawodów.</w:t>
      </w:r>
    </w:p>
    <w:p w:rsidR="007F6C18" w:rsidRPr="00576C66" w:rsidRDefault="007F6C18" w:rsidP="00441409">
      <w:pPr>
        <w:spacing w:after="0"/>
        <w:jc w:val="both"/>
        <w:rPr>
          <w:rFonts w:ascii="Times New Roman" w:hAnsi="Times New Roman" w:cs="Times New Roman"/>
        </w:rPr>
      </w:pPr>
    </w:p>
    <w:p w:rsidR="007F6C18" w:rsidRDefault="007F6C18" w:rsidP="00441409">
      <w:pPr>
        <w:spacing w:after="0"/>
        <w:jc w:val="both"/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</w:rPr>
        <w:t>5. Kolorowanie wybranej przez siebie postaci. Zwrócenie uwagi na kolory, którymi charakteryzują się ubiory wybranych zawodów.</w:t>
      </w:r>
    </w:p>
    <w:p w:rsidR="00441409" w:rsidRDefault="00441409" w:rsidP="00441409">
      <w:pPr>
        <w:spacing w:after="0"/>
        <w:jc w:val="both"/>
        <w:rPr>
          <w:rFonts w:ascii="Times New Roman" w:hAnsi="Times New Roman" w:cs="Times New Roman"/>
        </w:rPr>
      </w:pPr>
    </w:p>
    <w:p w:rsidR="00441409" w:rsidRDefault="00441409" w:rsidP="00441409">
      <w:pPr>
        <w:spacing w:after="0"/>
        <w:jc w:val="both"/>
        <w:rPr>
          <w:rFonts w:ascii="Times New Roman" w:hAnsi="Times New Roman" w:cs="Times New Roman"/>
        </w:rPr>
      </w:pPr>
    </w:p>
    <w:p w:rsidR="00441409" w:rsidRDefault="00441409" w:rsidP="00441409">
      <w:pPr>
        <w:spacing w:after="0"/>
        <w:jc w:val="both"/>
        <w:rPr>
          <w:rFonts w:ascii="Times New Roman" w:hAnsi="Times New Roman" w:cs="Times New Roman"/>
        </w:rPr>
      </w:pPr>
    </w:p>
    <w:p w:rsidR="00441409" w:rsidRDefault="00441409" w:rsidP="00441409">
      <w:pPr>
        <w:spacing w:after="0"/>
        <w:jc w:val="both"/>
        <w:rPr>
          <w:rFonts w:ascii="Times New Roman" w:hAnsi="Times New Roman" w:cs="Times New Roman"/>
        </w:rPr>
      </w:pPr>
    </w:p>
    <w:p w:rsidR="00441409" w:rsidRDefault="00441409" w:rsidP="00441409">
      <w:pPr>
        <w:spacing w:after="0"/>
        <w:jc w:val="both"/>
        <w:rPr>
          <w:rFonts w:ascii="Times New Roman" w:hAnsi="Times New Roman" w:cs="Times New Roman"/>
        </w:rPr>
      </w:pPr>
    </w:p>
    <w:p w:rsidR="00441409" w:rsidRDefault="00441409" w:rsidP="00441409">
      <w:pPr>
        <w:spacing w:after="0"/>
        <w:jc w:val="both"/>
        <w:rPr>
          <w:rFonts w:ascii="Times New Roman" w:hAnsi="Times New Roman" w:cs="Times New Roman"/>
        </w:rPr>
      </w:pPr>
    </w:p>
    <w:p w:rsidR="00441409" w:rsidRDefault="00441409" w:rsidP="00441409">
      <w:pPr>
        <w:spacing w:after="0"/>
        <w:jc w:val="both"/>
        <w:rPr>
          <w:rFonts w:ascii="Times New Roman" w:hAnsi="Times New Roman" w:cs="Times New Roman"/>
        </w:rPr>
      </w:pPr>
    </w:p>
    <w:p w:rsidR="00441409" w:rsidRPr="00576C66" w:rsidRDefault="00441409" w:rsidP="00441409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7F6C18" w:rsidRPr="00576C66" w:rsidRDefault="007F6C18" w:rsidP="00843510">
      <w:pPr>
        <w:spacing w:after="0"/>
        <w:rPr>
          <w:rFonts w:ascii="Times New Roman" w:hAnsi="Times New Roman" w:cs="Times New Roman"/>
        </w:rPr>
      </w:pPr>
    </w:p>
    <w:p w:rsidR="007F6C18" w:rsidRPr="00576C66" w:rsidRDefault="007F6C18" w:rsidP="00843510">
      <w:pPr>
        <w:spacing w:after="0"/>
        <w:rPr>
          <w:rFonts w:ascii="Times New Roman" w:hAnsi="Times New Roman" w:cs="Times New Roman"/>
          <w:b/>
        </w:rPr>
      </w:pPr>
      <w:r w:rsidRPr="00576C66">
        <w:rPr>
          <w:rFonts w:ascii="Times New Roman" w:hAnsi="Times New Roman" w:cs="Times New Roman"/>
          <w:b/>
        </w:rPr>
        <w:lastRenderedPageBreak/>
        <w:t>Załączniki:</w:t>
      </w:r>
    </w:p>
    <w:p w:rsidR="007F6C18" w:rsidRPr="00576C66" w:rsidRDefault="007F6C18" w:rsidP="00843510">
      <w:pPr>
        <w:spacing w:after="0"/>
        <w:rPr>
          <w:rFonts w:ascii="Times New Roman" w:hAnsi="Times New Roman" w:cs="Times New Roman"/>
          <w:b/>
        </w:rPr>
      </w:pPr>
    </w:p>
    <w:p w:rsidR="00843510" w:rsidRPr="00576C66" w:rsidRDefault="007F6C18" w:rsidP="00843510">
      <w:pPr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</w:rPr>
        <w:t>Tekst piosenki  L. Wiszniewskiego ,,W przedszkolu”</w:t>
      </w:r>
    </w:p>
    <w:p w:rsidR="007F6C18" w:rsidRPr="00576C66" w:rsidRDefault="007F6C18" w:rsidP="007F6C18">
      <w:pPr>
        <w:spacing w:after="0"/>
        <w:rPr>
          <w:rFonts w:ascii="Times New Roman" w:hAnsi="Times New Roman" w:cs="Times New Roman"/>
          <w:i/>
        </w:rPr>
      </w:pPr>
      <w:r w:rsidRPr="00576C66">
        <w:rPr>
          <w:rFonts w:ascii="Times New Roman" w:hAnsi="Times New Roman" w:cs="Times New Roman"/>
          <w:i/>
        </w:rPr>
        <w:t>Powiedz Jasiu, powiedz Olu,</w:t>
      </w:r>
    </w:p>
    <w:p w:rsidR="007F6C18" w:rsidRPr="00576C66" w:rsidRDefault="007F6C18" w:rsidP="007F6C18">
      <w:pPr>
        <w:spacing w:after="0"/>
        <w:rPr>
          <w:rFonts w:ascii="Times New Roman" w:hAnsi="Times New Roman" w:cs="Times New Roman"/>
          <w:i/>
        </w:rPr>
      </w:pPr>
      <w:r w:rsidRPr="00576C66">
        <w:rPr>
          <w:rFonts w:ascii="Times New Roman" w:hAnsi="Times New Roman" w:cs="Times New Roman"/>
          <w:i/>
        </w:rPr>
        <w:t xml:space="preserve">gdzie tak miło, gdzie tak miło </w:t>
      </w:r>
    </w:p>
    <w:p w:rsidR="007F6C18" w:rsidRPr="00576C66" w:rsidRDefault="007F6C18" w:rsidP="007F6C18">
      <w:pPr>
        <w:spacing w:after="0"/>
        <w:rPr>
          <w:rFonts w:ascii="Times New Roman" w:hAnsi="Times New Roman" w:cs="Times New Roman"/>
          <w:i/>
        </w:rPr>
      </w:pPr>
      <w:r w:rsidRPr="00576C66">
        <w:rPr>
          <w:rFonts w:ascii="Times New Roman" w:hAnsi="Times New Roman" w:cs="Times New Roman"/>
          <w:i/>
        </w:rPr>
        <w:t>jak w przedszkolu.</w:t>
      </w:r>
    </w:p>
    <w:p w:rsidR="007F6C18" w:rsidRPr="00576C66" w:rsidRDefault="007F6C18" w:rsidP="007F6C18">
      <w:pPr>
        <w:spacing w:after="0"/>
        <w:rPr>
          <w:rFonts w:ascii="Times New Roman" w:hAnsi="Times New Roman" w:cs="Times New Roman"/>
          <w:i/>
        </w:rPr>
      </w:pPr>
      <w:r w:rsidRPr="00576C66">
        <w:rPr>
          <w:rFonts w:ascii="Times New Roman" w:hAnsi="Times New Roman" w:cs="Times New Roman"/>
          <w:i/>
        </w:rPr>
        <w:t>Bo przedszkole uczy, bawi nas,</w:t>
      </w:r>
    </w:p>
    <w:p w:rsidR="007F6C18" w:rsidRPr="00576C66" w:rsidRDefault="007F6C18" w:rsidP="00843510">
      <w:pPr>
        <w:rPr>
          <w:rFonts w:ascii="Times New Roman" w:hAnsi="Times New Roman" w:cs="Times New Roman"/>
          <w:i/>
        </w:rPr>
      </w:pPr>
      <w:r w:rsidRPr="00576C66">
        <w:rPr>
          <w:rFonts w:ascii="Times New Roman" w:hAnsi="Times New Roman" w:cs="Times New Roman"/>
          <w:i/>
        </w:rPr>
        <w:t>bo w przedszkolu miło płynie czas.</w:t>
      </w:r>
    </w:p>
    <w:p w:rsidR="007F6C18" w:rsidRPr="00576C66" w:rsidRDefault="007F6C18" w:rsidP="007F6C18">
      <w:pPr>
        <w:spacing w:after="0"/>
        <w:rPr>
          <w:rFonts w:ascii="Times New Roman" w:hAnsi="Times New Roman" w:cs="Times New Roman"/>
          <w:i/>
        </w:rPr>
      </w:pPr>
      <w:r w:rsidRPr="00576C66">
        <w:rPr>
          <w:rFonts w:ascii="Times New Roman" w:hAnsi="Times New Roman" w:cs="Times New Roman"/>
          <w:i/>
        </w:rPr>
        <w:t xml:space="preserve">Pani patrzy na nas z boczku, </w:t>
      </w:r>
    </w:p>
    <w:p w:rsidR="007F6C18" w:rsidRPr="00576C66" w:rsidRDefault="007F6C18" w:rsidP="007F6C18">
      <w:pPr>
        <w:spacing w:after="0"/>
        <w:rPr>
          <w:rFonts w:ascii="Times New Roman" w:hAnsi="Times New Roman" w:cs="Times New Roman"/>
          <w:i/>
        </w:rPr>
      </w:pPr>
      <w:r w:rsidRPr="00576C66">
        <w:rPr>
          <w:rFonts w:ascii="Times New Roman" w:hAnsi="Times New Roman" w:cs="Times New Roman"/>
          <w:i/>
        </w:rPr>
        <w:t>jak stawiamy, jak stawiamy</w:t>
      </w:r>
    </w:p>
    <w:p w:rsidR="007F6C18" w:rsidRPr="00576C66" w:rsidRDefault="007F6C18" w:rsidP="007F6C18">
      <w:pPr>
        <w:spacing w:after="0"/>
        <w:rPr>
          <w:rFonts w:ascii="Times New Roman" w:hAnsi="Times New Roman" w:cs="Times New Roman"/>
          <w:i/>
        </w:rPr>
      </w:pPr>
      <w:r w:rsidRPr="00576C66">
        <w:rPr>
          <w:rFonts w:ascii="Times New Roman" w:hAnsi="Times New Roman" w:cs="Times New Roman"/>
          <w:i/>
        </w:rPr>
        <w:t>domki z klocków.</w:t>
      </w:r>
    </w:p>
    <w:p w:rsidR="007F6C18" w:rsidRPr="00576C66" w:rsidRDefault="007F6C18" w:rsidP="007F6C18">
      <w:pPr>
        <w:spacing w:after="0"/>
        <w:rPr>
          <w:rFonts w:ascii="Times New Roman" w:hAnsi="Times New Roman" w:cs="Times New Roman"/>
          <w:i/>
        </w:rPr>
      </w:pPr>
      <w:r w:rsidRPr="00576C66">
        <w:rPr>
          <w:rFonts w:ascii="Times New Roman" w:hAnsi="Times New Roman" w:cs="Times New Roman"/>
          <w:i/>
        </w:rPr>
        <w:t xml:space="preserve">Bo przedszkole ucz , bawi nas, </w:t>
      </w:r>
    </w:p>
    <w:p w:rsidR="007F6C18" w:rsidRPr="00576C66" w:rsidRDefault="007F6C18" w:rsidP="00843510">
      <w:pPr>
        <w:rPr>
          <w:rFonts w:ascii="Times New Roman" w:hAnsi="Times New Roman" w:cs="Times New Roman"/>
        </w:rPr>
      </w:pPr>
      <w:r w:rsidRPr="00576C66">
        <w:rPr>
          <w:rFonts w:ascii="Times New Roman" w:hAnsi="Times New Roman" w:cs="Times New Roman"/>
          <w:i/>
        </w:rPr>
        <w:t>bo w przedszkolu miło płynie czas.</w:t>
      </w:r>
    </w:p>
    <w:p w:rsidR="007F6C18" w:rsidRPr="00576C66" w:rsidRDefault="007F6C18" w:rsidP="00843510">
      <w:pPr>
        <w:rPr>
          <w:rFonts w:ascii="Times New Roman" w:hAnsi="Times New Roman" w:cs="Times New Roman"/>
        </w:rPr>
      </w:pPr>
    </w:p>
    <w:p w:rsidR="007F6C18" w:rsidRDefault="00245045" w:rsidP="00843510">
      <w:r>
        <w:rPr>
          <w:noProof/>
          <w:lang w:eastAsia="pl-PL"/>
        </w:rPr>
        <w:drawing>
          <wp:inline distT="0" distB="0" distL="0" distR="0">
            <wp:extent cx="2188504" cy="3573780"/>
            <wp:effectExtent l="0" t="0" r="0" b="0"/>
            <wp:docPr id="2" name="Obraz 2" descr="http://www.etwinning.wlaskowej.net/POMOCE/policja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twinning.wlaskowej.net/POMOCE/policjan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993" cy="3576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3D8" w:rsidRDefault="004E53D8" w:rsidP="00843510"/>
    <w:p w:rsidR="004E53D8" w:rsidRDefault="00245045" w:rsidP="00843510">
      <w:r>
        <w:rPr>
          <w:noProof/>
          <w:lang w:eastAsia="pl-PL"/>
        </w:rPr>
        <w:lastRenderedPageBreak/>
        <w:drawing>
          <wp:inline distT="0" distB="0" distL="0" distR="0">
            <wp:extent cx="5097780" cy="7265245"/>
            <wp:effectExtent l="0" t="0" r="0" b="0"/>
            <wp:docPr id="3" name="Obraz 3" descr="http://www.szkola-marzen.pl/szkola/wp-content/gallery/zawody/zawody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zkola-marzen.pl/szkola/wp-content/gallery/zawody/zawody-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780" cy="726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3D8" w:rsidRDefault="004E53D8" w:rsidP="00843510"/>
    <w:p w:rsidR="004E53D8" w:rsidRDefault="004E53D8" w:rsidP="00843510"/>
    <w:p w:rsidR="004E53D8" w:rsidRDefault="004E53D8" w:rsidP="00843510"/>
    <w:p w:rsidR="004E53D8" w:rsidRDefault="004E53D8" w:rsidP="00843510"/>
    <w:p w:rsidR="004E53D8" w:rsidRDefault="004E53D8" w:rsidP="00843510"/>
    <w:p w:rsidR="004E53D8" w:rsidRDefault="00245045" w:rsidP="00843510">
      <w:r>
        <w:rPr>
          <w:noProof/>
          <w:lang w:eastAsia="pl-PL"/>
        </w:rPr>
        <w:lastRenderedPageBreak/>
        <w:drawing>
          <wp:inline distT="0" distB="0" distL="0" distR="0">
            <wp:extent cx="3025140" cy="3690671"/>
            <wp:effectExtent l="0" t="0" r="0" b="0"/>
            <wp:docPr id="5" name="Obraz 5" descr="http://www.szkolakrotoszyny.szkolnastrona.pl/container/jpg./straz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zkolakrotoszyny.szkolnastrona.pl/container/jpg./strazak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3690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3D8" w:rsidRDefault="004E53D8" w:rsidP="00843510"/>
    <w:p w:rsidR="004E53D8" w:rsidRDefault="004E53D8" w:rsidP="00843510"/>
    <w:p w:rsidR="004E53D8" w:rsidRDefault="004E53D8" w:rsidP="00843510"/>
    <w:p w:rsidR="004E53D8" w:rsidRDefault="004E53D8" w:rsidP="00843510"/>
    <w:p w:rsidR="004E53D8" w:rsidRDefault="004E53D8" w:rsidP="00843510"/>
    <w:p w:rsidR="004E53D8" w:rsidRDefault="004E53D8" w:rsidP="00843510"/>
    <w:p w:rsidR="004E53D8" w:rsidRDefault="004E53D8" w:rsidP="00843510"/>
    <w:p w:rsidR="004E53D8" w:rsidRDefault="00245045" w:rsidP="00843510">
      <w:r>
        <w:rPr>
          <w:noProof/>
          <w:lang w:eastAsia="pl-PL"/>
        </w:rPr>
        <w:lastRenderedPageBreak/>
        <w:drawing>
          <wp:inline distT="0" distB="0" distL="0" distR="0">
            <wp:extent cx="5760720" cy="7418832"/>
            <wp:effectExtent l="0" t="0" r="0" b="0"/>
            <wp:docPr id="6" name="Obraz 6" descr="C:\Users\Ewa\Desktop\Poprawki\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wa\Desktop\Poprawki\6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18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3D8" w:rsidRDefault="004E53D8" w:rsidP="00843510"/>
    <w:p w:rsidR="004E53D8" w:rsidRDefault="004E53D8" w:rsidP="00843510"/>
    <w:p w:rsidR="004E53D8" w:rsidRDefault="004E53D8" w:rsidP="00843510"/>
    <w:p w:rsidR="004E53D8" w:rsidRDefault="004E53D8" w:rsidP="00843510"/>
    <w:p w:rsidR="004E53D8" w:rsidRDefault="00760DAB" w:rsidP="00843510">
      <w:r>
        <w:rPr>
          <w:noProof/>
          <w:lang w:eastAsia="pl-PL"/>
        </w:rPr>
        <w:lastRenderedPageBreak/>
        <w:drawing>
          <wp:inline distT="0" distB="0" distL="0" distR="0">
            <wp:extent cx="5760720" cy="5094290"/>
            <wp:effectExtent l="0" t="0" r="0" b="0"/>
            <wp:docPr id="11" name="Obraz 11" descr="http://static.scholaris.pl/main-file/771/3456/gdy-dorosne-bede-lekarzem_50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tatic.scholaris.pl/main-file/771/3456/gdy-dorosne-bede-lekarzem_5050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9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3D8" w:rsidRDefault="004E53D8" w:rsidP="00843510"/>
    <w:p w:rsidR="004E53D8" w:rsidRDefault="00245045" w:rsidP="00843510">
      <w:r>
        <w:rPr>
          <w:noProof/>
          <w:lang w:eastAsia="pl-PL"/>
        </w:rPr>
        <w:lastRenderedPageBreak/>
        <w:drawing>
          <wp:inline distT="0" distB="0" distL="0" distR="0">
            <wp:extent cx="5760720" cy="6635384"/>
            <wp:effectExtent l="0" t="0" r="0" b="0"/>
            <wp:docPr id="9" name="Obraz 9" descr="C:\Users\Ewa\Desktop\Poprawki\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wa\Desktop\Poprawki\12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35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53D8" w:rsidSect="00DF2475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2F" w:rsidRDefault="00F73E2F" w:rsidP="00576C66">
      <w:pPr>
        <w:spacing w:after="0" w:line="240" w:lineRule="auto"/>
      </w:pPr>
      <w:r>
        <w:separator/>
      </w:r>
    </w:p>
  </w:endnote>
  <w:endnote w:type="continuationSeparator" w:id="0">
    <w:p w:rsidR="00F73E2F" w:rsidRDefault="00F73E2F" w:rsidP="0057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181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6C66" w:rsidRDefault="00576C6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40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76C66" w:rsidRDefault="00576C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2F" w:rsidRDefault="00F73E2F" w:rsidP="00576C66">
      <w:pPr>
        <w:spacing w:after="0" w:line="240" w:lineRule="auto"/>
      </w:pPr>
      <w:r>
        <w:separator/>
      </w:r>
    </w:p>
  </w:footnote>
  <w:footnote w:type="continuationSeparator" w:id="0">
    <w:p w:rsidR="00F73E2F" w:rsidRDefault="00F73E2F" w:rsidP="00576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512"/>
    <w:multiLevelType w:val="hybridMultilevel"/>
    <w:tmpl w:val="75B05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36C15"/>
    <w:multiLevelType w:val="hybridMultilevel"/>
    <w:tmpl w:val="62665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0"/>
    <w:rsid w:val="0015308B"/>
    <w:rsid w:val="00245045"/>
    <w:rsid w:val="00341A01"/>
    <w:rsid w:val="003601CD"/>
    <w:rsid w:val="00441409"/>
    <w:rsid w:val="004E53D8"/>
    <w:rsid w:val="005745DE"/>
    <w:rsid w:val="00576C66"/>
    <w:rsid w:val="00734247"/>
    <w:rsid w:val="00760DAB"/>
    <w:rsid w:val="00776AEE"/>
    <w:rsid w:val="007F6C18"/>
    <w:rsid w:val="00843510"/>
    <w:rsid w:val="00896C88"/>
    <w:rsid w:val="008C37BB"/>
    <w:rsid w:val="00A16685"/>
    <w:rsid w:val="00B01A1A"/>
    <w:rsid w:val="00BB229F"/>
    <w:rsid w:val="00DF2475"/>
    <w:rsid w:val="00F7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4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1A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5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3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7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6C66"/>
  </w:style>
  <w:style w:type="paragraph" w:styleId="Stopka">
    <w:name w:val="footer"/>
    <w:basedOn w:val="Normalny"/>
    <w:link w:val="StopkaZnak"/>
    <w:uiPriority w:val="99"/>
    <w:unhideWhenUsed/>
    <w:rsid w:val="0057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C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E40EA-6370-465D-8FDB-EF3DCED97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Ślimaczek</cp:lastModifiedBy>
  <cp:revision>16</cp:revision>
  <dcterms:created xsi:type="dcterms:W3CDTF">2013-09-09T17:08:00Z</dcterms:created>
  <dcterms:modified xsi:type="dcterms:W3CDTF">2015-11-22T21:38:00Z</dcterms:modified>
</cp:coreProperties>
</file>